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FD" w:rsidRPr="00FA5356" w:rsidRDefault="00CC5A55" w:rsidP="00CC5A5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A5356">
        <w:rPr>
          <w:rFonts w:cs="Times New Roman"/>
          <w:b/>
          <w:sz w:val="20"/>
          <w:szCs w:val="20"/>
          <w:u w:val="single"/>
        </w:rPr>
        <w:t>Astronomy Book Directions</w:t>
      </w:r>
    </w:p>
    <w:p w:rsidR="00CC5A55" w:rsidRPr="00FA5356" w:rsidRDefault="00CC5A55" w:rsidP="00CC5A55">
      <w:pPr>
        <w:spacing w:after="0" w:line="240" w:lineRule="auto"/>
        <w:rPr>
          <w:rFonts w:cs="Times New Roman"/>
          <w:sz w:val="20"/>
          <w:szCs w:val="20"/>
        </w:rPr>
      </w:pPr>
      <w:r w:rsidRPr="00FA5356">
        <w:rPr>
          <w:rFonts w:cs="Times New Roman"/>
          <w:sz w:val="20"/>
          <w:szCs w:val="20"/>
        </w:rPr>
        <w:t>Take two pieces of computer paper and fold t</w:t>
      </w:r>
      <w:r w:rsidR="0026387D" w:rsidRPr="00FA5356">
        <w:rPr>
          <w:rFonts w:cs="Times New Roman"/>
          <w:sz w:val="20"/>
          <w:szCs w:val="20"/>
        </w:rPr>
        <w:t>hem hamburger style. Number the pages</w:t>
      </w:r>
      <w:r w:rsidRPr="00FA5356">
        <w:rPr>
          <w:rFonts w:cs="Times New Roman"/>
          <w:sz w:val="20"/>
          <w:szCs w:val="20"/>
        </w:rPr>
        <w:t xml:space="preserve"> 1-8 and include the information listed below on the pages</w:t>
      </w:r>
      <w:r w:rsidR="0026387D" w:rsidRPr="00FA5356">
        <w:rPr>
          <w:rFonts w:cs="Times New Roman"/>
          <w:sz w:val="20"/>
          <w:szCs w:val="20"/>
        </w:rPr>
        <w:t xml:space="preserve"> as</w:t>
      </w:r>
      <w:r w:rsidRPr="00FA5356">
        <w:rPr>
          <w:rFonts w:cs="Times New Roman"/>
          <w:sz w:val="20"/>
          <w:szCs w:val="20"/>
        </w:rPr>
        <w:t xml:space="preserve"> listed.</w:t>
      </w:r>
      <w:r w:rsidR="0026387D" w:rsidRPr="00FA5356">
        <w:rPr>
          <w:rFonts w:cs="Times New Roman"/>
          <w:sz w:val="20"/>
          <w:szCs w:val="20"/>
        </w:rPr>
        <w:t xml:space="preserve"> Your book needs to include </w:t>
      </w:r>
      <w:r w:rsidR="0026387D" w:rsidRPr="00FA5356">
        <w:rPr>
          <w:rFonts w:cs="Times New Roman"/>
          <w:i/>
          <w:sz w:val="20"/>
          <w:szCs w:val="20"/>
        </w:rPr>
        <w:t xml:space="preserve">at least </w:t>
      </w:r>
      <w:r w:rsidR="0026387D" w:rsidRPr="00FA5356">
        <w:rPr>
          <w:rFonts w:cs="Times New Roman"/>
          <w:sz w:val="20"/>
          <w:szCs w:val="20"/>
        </w:rPr>
        <w:t>5 diagrams or pictures, and needs to be colored!</w:t>
      </w:r>
    </w:p>
    <w:p w:rsidR="00B33204" w:rsidRPr="00FA5356" w:rsidRDefault="00B33204" w:rsidP="00CC5A55">
      <w:pPr>
        <w:spacing w:after="0" w:line="240" w:lineRule="auto"/>
        <w:rPr>
          <w:rFonts w:cs="Times New Roman"/>
          <w:sz w:val="20"/>
          <w:szCs w:val="20"/>
        </w:rPr>
      </w:pPr>
    </w:p>
    <w:p w:rsidR="00B33204" w:rsidRPr="00FA5356" w:rsidRDefault="00B33204" w:rsidP="00CC5A55">
      <w:pPr>
        <w:spacing w:after="0" w:line="240" w:lineRule="auto"/>
        <w:rPr>
          <w:rFonts w:cs="Times New Roman"/>
          <w:sz w:val="20"/>
          <w:szCs w:val="20"/>
        </w:rPr>
      </w:pPr>
      <w:r w:rsidRPr="00FA5356">
        <w:rPr>
          <w:rFonts w:cs="Times New Roman"/>
          <w:sz w:val="20"/>
          <w:szCs w:val="20"/>
        </w:rPr>
        <w:t xml:space="preserve">Please Note: The websites listed are a good starting point </w:t>
      </w:r>
      <w:r w:rsidRPr="00FA5356">
        <w:rPr>
          <w:rFonts w:cs="Times New Roman"/>
          <w:sz w:val="20"/>
          <w:szCs w:val="20"/>
          <w:u w:val="single"/>
        </w:rPr>
        <w:t>but they may not have all of the information!</w:t>
      </w:r>
      <w:r w:rsidRPr="00FA5356">
        <w:rPr>
          <w:rFonts w:cs="Times New Roman"/>
          <w:sz w:val="20"/>
          <w:szCs w:val="20"/>
        </w:rPr>
        <w:t xml:space="preserve"> Feel free to look for information on other websites, ask for help while researching if you need it.</w:t>
      </w:r>
      <w:r w:rsidR="00D8262F" w:rsidRPr="00FA5356">
        <w:rPr>
          <w:rFonts w:cs="Times New Roman"/>
          <w:sz w:val="20"/>
          <w:szCs w:val="20"/>
        </w:rPr>
        <w:t xml:space="preserve"> Even if you don’</w:t>
      </w:r>
      <w:r w:rsidR="00111B8C" w:rsidRPr="00FA5356">
        <w:rPr>
          <w:rFonts w:cs="Times New Roman"/>
          <w:sz w:val="20"/>
          <w:szCs w:val="20"/>
        </w:rPr>
        <w:t>t like using them</w:t>
      </w:r>
      <w:r w:rsidR="00D8262F" w:rsidRPr="00FA5356">
        <w:rPr>
          <w:rFonts w:cs="Times New Roman"/>
          <w:sz w:val="20"/>
          <w:szCs w:val="20"/>
        </w:rPr>
        <w:t xml:space="preserve">, the textbook and class handouts are great resources. </w:t>
      </w:r>
    </w:p>
    <w:p w:rsidR="0026387D" w:rsidRPr="00FA5356" w:rsidRDefault="0026387D" w:rsidP="00CC5A55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CC5A55" w:rsidRPr="00FA5356" w:rsidTr="00CC5A55">
        <w:tc>
          <w:tcPr>
            <w:tcW w:w="1525" w:type="dxa"/>
          </w:tcPr>
          <w:p w:rsidR="00CC5A55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Page Number</w:t>
            </w:r>
          </w:p>
        </w:tc>
        <w:tc>
          <w:tcPr>
            <w:tcW w:w="9265" w:type="dxa"/>
          </w:tcPr>
          <w:p w:rsidR="00CC5A55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What needs to be on this page in your book</w:t>
            </w:r>
            <w:r w:rsidR="00111B8C" w:rsidRPr="00FA5356">
              <w:rPr>
                <w:rFonts w:cs="Times New Roman"/>
                <w:sz w:val="20"/>
                <w:szCs w:val="20"/>
              </w:rPr>
              <w:t xml:space="preserve"> (The bolded words should be the title of your pages)</w:t>
            </w:r>
          </w:p>
        </w:tc>
      </w:tr>
      <w:tr w:rsidR="00CC5A55" w:rsidRPr="00FA5356" w:rsidTr="00CC5A55">
        <w:tc>
          <w:tcPr>
            <w:tcW w:w="1525" w:type="dxa"/>
          </w:tcPr>
          <w:p w:rsidR="00D01857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1</w:t>
            </w:r>
            <w:r w:rsidR="00D01857" w:rsidRPr="00FA53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C5A55" w:rsidRPr="00FA5356" w:rsidRDefault="00D01857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(Front Cover)</w:t>
            </w:r>
          </w:p>
        </w:tc>
        <w:tc>
          <w:tcPr>
            <w:tcW w:w="9265" w:type="dxa"/>
          </w:tcPr>
          <w:p w:rsidR="00CC5A55" w:rsidRPr="00FA5356" w:rsidRDefault="00BE6C27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="0026387D" w:rsidRPr="00FA5356">
              <w:rPr>
                <w:rFonts w:cs="Times New Roman"/>
                <w:sz w:val="20"/>
                <w:szCs w:val="20"/>
              </w:rPr>
              <w:t>T</w:t>
            </w:r>
            <w:r w:rsidR="00D01857" w:rsidRPr="00FA5356">
              <w:rPr>
                <w:rFonts w:cs="Times New Roman"/>
                <w:sz w:val="20"/>
                <w:szCs w:val="20"/>
              </w:rPr>
              <w:t>itle for your book (something like “Astronomy Book”)</w:t>
            </w:r>
          </w:p>
          <w:p w:rsidR="00BE6C27" w:rsidRPr="00BE6C27" w:rsidRDefault="005B4AA4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E6C27" w:rsidRPr="00BE6C27">
              <w:rPr>
                <w:rFonts w:cs="Times New Roman"/>
                <w:sz w:val="20"/>
                <w:szCs w:val="20"/>
              </w:rPr>
              <w:t xml:space="preserve">. </w:t>
            </w:r>
            <w:r w:rsidR="00BE6C27" w:rsidRPr="00BE6C27">
              <w:rPr>
                <w:sz w:val="20"/>
                <w:szCs w:val="20"/>
              </w:rPr>
              <w:t xml:space="preserve">Order of cosmic objects from small to large- </w:t>
            </w:r>
            <w:r w:rsidR="00BE6C27" w:rsidRPr="00BE6C27">
              <w:rPr>
                <w:i/>
                <w:sz w:val="20"/>
                <w:szCs w:val="20"/>
              </w:rPr>
              <w:t>meteoroid, moon, planet, star, solar system, galaxy, universe</w:t>
            </w:r>
          </w:p>
        </w:tc>
      </w:tr>
      <w:tr w:rsidR="00CC5A55" w:rsidRPr="00FA5356" w:rsidTr="00CC5A55">
        <w:tc>
          <w:tcPr>
            <w:tcW w:w="1525" w:type="dxa"/>
          </w:tcPr>
          <w:p w:rsidR="00CC5A55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65" w:type="dxa"/>
          </w:tcPr>
          <w:p w:rsidR="00CC5A55" w:rsidRPr="00FA5356" w:rsidRDefault="00111B8C" w:rsidP="00FA5356">
            <w:pPr>
              <w:rPr>
                <w:rFonts w:cs="Times New Roman"/>
                <w:b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>Electromagnetic Spectrum and Doppler Shift</w:t>
            </w:r>
          </w:p>
          <w:p w:rsidR="00D91523" w:rsidRPr="00FA5356" w:rsidRDefault="00D91523" w:rsidP="00FA535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Explain what electromagnetic radiation and the EM spectrum are</w:t>
            </w:r>
            <w:r w:rsidR="005B4AA4">
              <w:rPr>
                <w:rFonts w:cs="Times New Roman"/>
                <w:sz w:val="20"/>
                <w:szCs w:val="20"/>
              </w:rPr>
              <w:t xml:space="preserve"> (p. 674)</w:t>
            </w:r>
          </w:p>
          <w:p w:rsidR="00D91523" w:rsidRPr="00FA5356" w:rsidRDefault="004A7773" w:rsidP="00FA5356">
            <w:pPr>
              <w:pStyle w:val="ListParagraph"/>
              <w:rPr>
                <w:rFonts w:cs="Times New Roman"/>
                <w:sz w:val="20"/>
                <w:szCs w:val="20"/>
              </w:rPr>
            </w:pPr>
            <w:hyperlink r:id="rId5" w:history="1">
              <w:r w:rsidR="00D91523" w:rsidRPr="00FA5356">
                <w:rPr>
                  <w:rStyle w:val="Hyperlink"/>
                  <w:rFonts w:cs="Times New Roman"/>
                  <w:sz w:val="20"/>
                  <w:szCs w:val="20"/>
                </w:rPr>
                <w:t>http://www.livescience.com/38169-electromagnetism.html</w:t>
              </w:r>
            </w:hyperlink>
            <w:r w:rsidR="00D91523" w:rsidRPr="00FA53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91523" w:rsidRPr="00FA5356" w:rsidRDefault="00D91523" w:rsidP="00FA535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Explain what the Doppler effect is</w:t>
            </w:r>
            <w:r w:rsidR="005B4AA4">
              <w:rPr>
                <w:rFonts w:cs="Times New Roman"/>
                <w:sz w:val="20"/>
                <w:szCs w:val="20"/>
              </w:rPr>
              <w:t xml:space="preserve"> (p. 677)</w:t>
            </w:r>
          </w:p>
          <w:p w:rsidR="00D91523" w:rsidRPr="00FA5356" w:rsidRDefault="004A7773" w:rsidP="00FA5356">
            <w:pPr>
              <w:pStyle w:val="ListParagraph"/>
              <w:rPr>
                <w:rFonts w:cs="Times New Roman"/>
                <w:sz w:val="20"/>
                <w:szCs w:val="20"/>
              </w:rPr>
            </w:pPr>
            <w:hyperlink r:id="rId6" w:history="1">
              <w:r w:rsidR="00D91523" w:rsidRPr="00FA5356">
                <w:rPr>
                  <w:rStyle w:val="Hyperlink"/>
                  <w:rFonts w:cs="Times New Roman"/>
                  <w:sz w:val="20"/>
                  <w:szCs w:val="20"/>
                </w:rPr>
                <w:t>http://www.physicsclassroom.com/class/waves/Lesson-3/The-Doppler-Effect</w:t>
              </w:r>
            </w:hyperlink>
            <w:r w:rsidR="00D91523" w:rsidRPr="00FA53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A52D5" w:rsidRPr="00FA5356" w:rsidRDefault="00EA52D5" w:rsidP="00C33EE1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</w:tr>
      <w:tr w:rsidR="00CC5A55" w:rsidRPr="00FA5356" w:rsidTr="00CC5A55">
        <w:tc>
          <w:tcPr>
            <w:tcW w:w="1525" w:type="dxa"/>
          </w:tcPr>
          <w:p w:rsidR="00CC5A55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265" w:type="dxa"/>
          </w:tcPr>
          <w:p w:rsidR="00CC5A55" w:rsidRPr="00FA5356" w:rsidRDefault="002F44D9" w:rsidP="00FA5356">
            <w:pPr>
              <w:rPr>
                <w:rFonts w:cs="Times New Roman"/>
                <w:b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 xml:space="preserve">The Universe and proof of the Big Bang </w:t>
            </w:r>
          </w:p>
          <w:p w:rsidR="00AE397D" w:rsidRPr="00FA5356" w:rsidRDefault="00AE397D" w:rsidP="00FA535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What is the Big Bang Theory and when did the Big Bang happen?</w:t>
            </w:r>
            <w:r w:rsidR="005B4AA4">
              <w:rPr>
                <w:rFonts w:cs="Times New Roman"/>
                <w:sz w:val="20"/>
                <w:szCs w:val="20"/>
              </w:rPr>
              <w:t xml:space="preserve"> (p. 6)</w:t>
            </w:r>
          </w:p>
          <w:p w:rsidR="00AE397D" w:rsidRPr="00FA5356" w:rsidRDefault="004A7773" w:rsidP="00FA5356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  <w:hyperlink r:id="rId7" w:history="1">
              <w:r w:rsidR="00AE397D" w:rsidRPr="00FA5356">
                <w:rPr>
                  <w:rStyle w:val="Hyperlink"/>
                  <w:rFonts w:cs="Times New Roman"/>
                  <w:sz w:val="20"/>
                  <w:szCs w:val="20"/>
                </w:rPr>
                <w:t>http://www.space.com/25126-big-bang-theory.html</w:t>
              </w:r>
            </w:hyperlink>
          </w:p>
          <w:p w:rsidR="00AE397D" w:rsidRPr="00FA5356" w:rsidRDefault="00AE397D" w:rsidP="00FA535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Explain the proof for the Big Bang (Cosmic Microwave Background Radiation, Red Shifts)</w:t>
            </w:r>
            <w:r w:rsidR="00C33EE1">
              <w:rPr>
                <w:rFonts w:cs="Times New Roman"/>
                <w:sz w:val="20"/>
                <w:szCs w:val="20"/>
              </w:rPr>
              <w:t xml:space="preserve"> (p. 718) </w:t>
            </w:r>
          </w:p>
          <w:p w:rsidR="00AE397D" w:rsidRDefault="004A7773" w:rsidP="00FA5356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  <w:hyperlink r:id="rId8" w:history="1">
              <w:r w:rsidR="00AE397D" w:rsidRPr="00FA5356">
                <w:rPr>
                  <w:rStyle w:val="Hyperlink"/>
                  <w:rFonts w:cs="Times New Roman"/>
                  <w:sz w:val="20"/>
                  <w:szCs w:val="20"/>
                </w:rPr>
                <w:t>http://www.schoolsobservatory.org.uk/astro/cosmos/bb_evid</w:t>
              </w:r>
            </w:hyperlink>
          </w:p>
          <w:p w:rsidR="00C33EE1" w:rsidRPr="00FA5356" w:rsidRDefault="004A7773" w:rsidP="00C33EE1">
            <w:pPr>
              <w:pStyle w:val="ListParagraph"/>
              <w:rPr>
                <w:rFonts w:cs="Times New Roman"/>
                <w:sz w:val="20"/>
                <w:szCs w:val="20"/>
              </w:rPr>
            </w:pPr>
            <w:hyperlink r:id="rId9" w:history="1">
              <w:r w:rsidR="00C33EE1" w:rsidRPr="00FA5356">
                <w:rPr>
                  <w:rStyle w:val="Hyperlink"/>
                  <w:rFonts w:cs="Times New Roman"/>
                  <w:sz w:val="20"/>
                  <w:szCs w:val="20"/>
                </w:rPr>
                <w:t>http://coolcosmos.ipac.caltech.edu/cosmic_classroom/cosmic_reference/redshift.html</w:t>
              </w:r>
            </w:hyperlink>
            <w:r w:rsidR="00C33EE1" w:rsidRPr="00FA53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E397D" w:rsidRPr="00FA5356" w:rsidRDefault="00AE397D" w:rsidP="00FA535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Is the universe expanding? How do we know?</w:t>
            </w:r>
            <w:r w:rsidR="00D91523" w:rsidRPr="00FA5356">
              <w:rPr>
                <w:rFonts w:cs="Times New Roman"/>
                <w:sz w:val="20"/>
                <w:szCs w:val="20"/>
              </w:rPr>
              <w:t xml:space="preserve"> (p. 718) </w:t>
            </w:r>
          </w:p>
          <w:p w:rsidR="00AE397D" w:rsidRPr="00FA5356" w:rsidRDefault="00AE397D" w:rsidP="00FA5356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</w:p>
        </w:tc>
      </w:tr>
      <w:tr w:rsidR="00CC5A55" w:rsidRPr="00FA5356" w:rsidTr="00CC5A55">
        <w:tc>
          <w:tcPr>
            <w:tcW w:w="1525" w:type="dxa"/>
          </w:tcPr>
          <w:p w:rsidR="00CC5A55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4</w:t>
            </w:r>
            <w:r w:rsidR="00D01857" w:rsidRPr="00FA5356">
              <w:rPr>
                <w:rFonts w:cs="Times New Roman"/>
                <w:sz w:val="20"/>
                <w:szCs w:val="20"/>
              </w:rPr>
              <w:t xml:space="preserve"> and 5 </w:t>
            </w:r>
          </w:p>
        </w:tc>
        <w:tc>
          <w:tcPr>
            <w:tcW w:w="9265" w:type="dxa"/>
          </w:tcPr>
          <w:p w:rsidR="000B4364" w:rsidRPr="00FA5356" w:rsidRDefault="002F44D9" w:rsidP="00FA5356">
            <w:pPr>
              <w:pStyle w:val="ListParagraph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>The Earth’s Motions</w:t>
            </w:r>
            <w:r w:rsidR="000B4364" w:rsidRPr="00FA53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25CDF" w:rsidRPr="00FA5356">
              <w:rPr>
                <w:rFonts w:cs="Times New Roman"/>
                <w:b/>
                <w:sz w:val="20"/>
                <w:szCs w:val="20"/>
              </w:rPr>
              <w:t xml:space="preserve">(p. 622-625 and </w:t>
            </w:r>
            <w:r w:rsidR="00AE397D" w:rsidRPr="00FA5356">
              <w:rPr>
                <w:rFonts w:cs="Times New Roman"/>
                <w:b/>
                <w:sz w:val="20"/>
                <w:szCs w:val="20"/>
              </w:rPr>
              <w:t>your notes from class)</w:t>
            </w:r>
          </w:p>
          <w:p w:rsidR="00FA5356" w:rsidRDefault="000B4364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 xml:space="preserve">     - </w:t>
            </w:r>
            <w:r w:rsidRPr="00FA5356">
              <w:rPr>
                <w:rFonts w:cs="Times New Roman"/>
                <w:sz w:val="20"/>
                <w:szCs w:val="20"/>
                <w:u w:val="single"/>
              </w:rPr>
              <w:t>Explain and draw a diagram</w:t>
            </w:r>
            <w:r w:rsidRPr="00FA5356">
              <w:rPr>
                <w:rFonts w:cs="Times New Roman"/>
                <w:sz w:val="20"/>
                <w:szCs w:val="20"/>
              </w:rPr>
              <w:t xml:space="preserve"> of all of these terms (it is okay if you combine these into single </w:t>
            </w:r>
            <w:r w:rsidR="00FA5356">
              <w:rPr>
                <w:rFonts w:cs="Times New Roman"/>
                <w:sz w:val="20"/>
                <w:szCs w:val="20"/>
              </w:rPr>
              <w:t>diagram)</w:t>
            </w:r>
          </w:p>
          <w:p w:rsidR="00FA5356" w:rsidRDefault="00FA5356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- </w:t>
            </w:r>
            <w:r w:rsidR="000B4364" w:rsidRPr="00FA5356">
              <w:rPr>
                <w:rFonts w:cs="Times New Roman"/>
                <w:sz w:val="20"/>
                <w:szCs w:val="20"/>
              </w:rPr>
              <w:t>Tilt of the Earth</w:t>
            </w:r>
            <w:r w:rsidR="00D25CDF" w:rsidRPr="00FA5356">
              <w:rPr>
                <w:rFonts w:cs="Times New Roman"/>
                <w:sz w:val="20"/>
                <w:szCs w:val="20"/>
              </w:rPr>
              <w:t xml:space="preserve"> and the 4 seasons</w:t>
            </w:r>
            <w:r>
              <w:rPr>
                <w:rFonts w:cs="Times New Roman"/>
                <w:sz w:val="20"/>
                <w:szCs w:val="20"/>
              </w:rPr>
              <w:t xml:space="preserve">          - </w:t>
            </w:r>
            <w:r w:rsidR="000B4364" w:rsidRPr="00FA5356">
              <w:rPr>
                <w:rFonts w:cs="Times New Roman"/>
                <w:sz w:val="20"/>
                <w:szCs w:val="20"/>
              </w:rPr>
              <w:t>Rotation</w:t>
            </w:r>
          </w:p>
          <w:p w:rsidR="00FA5356" w:rsidRDefault="00FA5356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- </w:t>
            </w:r>
            <w:r w:rsidR="000B4364" w:rsidRPr="00FA5356">
              <w:rPr>
                <w:rFonts w:cs="Times New Roman"/>
                <w:sz w:val="20"/>
                <w:szCs w:val="20"/>
              </w:rPr>
              <w:t>Revolution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- </w:t>
            </w:r>
            <w:r w:rsidR="000B4364" w:rsidRPr="00FA5356">
              <w:rPr>
                <w:rFonts w:cs="Times New Roman"/>
                <w:sz w:val="20"/>
                <w:szCs w:val="20"/>
              </w:rPr>
              <w:t>Equator</w:t>
            </w:r>
          </w:p>
          <w:p w:rsidR="00FA5356" w:rsidRDefault="00FA5356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- </w:t>
            </w:r>
            <w:r w:rsidR="000B4364" w:rsidRPr="00FA5356">
              <w:rPr>
                <w:rFonts w:cs="Times New Roman"/>
                <w:sz w:val="20"/>
                <w:szCs w:val="20"/>
              </w:rPr>
              <w:t>Equinoxes and Solstices (March 21, June 21, September 21, December 21)</w:t>
            </w:r>
          </w:p>
          <w:p w:rsidR="000B4364" w:rsidRPr="00FA5356" w:rsidRDefault="00FA5356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- </w:t>
            </w:r>
            <w:r w:rsidR="000B4364" w:rsidRPr="00FA5356">
              <w:rPr>
                <w:rFonts w:cs="Times New Roman"/>
                <w:sz w:val="20"/>
                <w:szCs w:val="20"/>
              </w:rPr>
              <w:t>Precession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- </w:t>
            </w:r>
            <w:r w:rsidR="000B4364" w:rsidRPr="00FA5356">
              <w:rPr>
                <w:rFonts w:cs="Times New Roman"/>
                <w:sz w:val="20"/>
                <w:szCs w:val="20"/>
              </w:rPr>
              <w:t>Nutation</w:t>
            </w:r>
          </w:p>
          <w:p w:rsidR="000B4364" w:rsidRPr="00FA5356" w:rsidRDefault="00922F54" w:rsidP="00FA535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hyperlink r:id="rId10" w:history="1">
              <w:r w:rsidRPr="00FA5356">
                <w:rPr>
                  <w:rStyle w:val="Hyperlink"/>
                  <w:rFonts w:cs="Times New Roman"/>
                  <w:sz w:val="20"/>
                  <w:szCs w:val="20"/>
                </w:rPr>
                <w:t>https://quizlet.com/44450944/science-exam-flash-cards/</w:t>
              </w:r>
            </w:hyperlink>
            <w:r w:rsidRPr="00FA53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25CDF" w:rsidRPr="00FA5356" w:rsidRDefault="00D25CDF" w:rsidP="00FA5356">
            <w:pPr>
              <w:pStyle w:val="ListParagraph"/>
              <w:ind w:left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A5356">
              <w:rPr>
                <w:rFonts w:cs="Times New Roman"/>
                <w:i/>
                <w:sz w:val="20"/>
                <w:szCs w:val="20"/>
              </w:rPr>
              <w:t>MAKE SURE YOU EXPLAIN WHAT THE MOTIONS OF EARTH CAUSE!!!</w:t>
            </w:r>
          </w:p>
          <w:p w:rsidR="00D25CDF" w:rsidRPr="00FA5356" w:rsidRDefault="00D25CDF" w:rsidP="00FA5356">
            <w:pPr>
              <w:pStyle w:val="ListParagraph"/>
              <w:ind w:left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CC5A55" w:rsidRPr="00FA5356" w:rsidTr="00CC5A55">
        <w:tc>
          <w:tcPr>
            <w:tcW w:w="1525" w:type="dxa"/>
          </w:tcPr>
          <w:p w:rsidR="00CC5A55" w:rsidRPr="00FA5356" w:rsidRDefault="000B4364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265" w:type="dxa"/>
          </w:tcPr>
          <w:p w:rsidR="0026387D" w:rsidRPr="00FA5356" w:rsidRDefault="0026387D" w:rsidP="00FA5356">
            <w:p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>Solar radiation</w:t>
            </w:r>
          </w:p>
          <w:p w:rsidR="00A24CEB" w:rsidRPr="00FA5356" w:rsidRDefault="001A034E" w:rsidP="00FA53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1. </w:t>
            </w:r>
            <w:r w:rsidR="0026387D" w:rsidRPr="00FA5356">
              <w:rPr>
                <w:rFonts w:cs="Times New Roman"/>
                <w:sz w:val="20"/>
                <w:szCs w:val="20"/>
              </w:rPr>
              <w:t>Explain how it is created through Nuclear Fusion (</w:t>
            </w:r>
            <w:r w:rsidR="0026387D" w:rsidRPr="00FA5356">
              <w:rPr>
                <w:rFonts w:cs="Times New Roman"/>
                <w:i/>
                <w:sz w:val="20"/>
                <w:szCs w:val="20"/>
              </w:rPr>
              <w:t>p. 689</w:t>
            </w:r>
            <w:r w:rsidR="0026387D" w:rsidRPr="00FA5356">
              <w:rPr>
                <w:rFonts w:cs="Times New Roman"/>
                <w:sz w:val="20"/>
                <w:szCs w:val="20"/>
              </w:rPr>
              <w:t>)</w:t>
            </w:r>
          </w:p>
          <w:p w:rsidR="00E32AAF" w:rsidRDefault="00E32AAF" w:rsidP="00FA5356">
            <w:pPr>
              <w:rPr>
                <w:rStyle w:val="Hyperlink"/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 xml:space="preserve">     </w:t>
            </w:r>
            <w:hyperlink r:id="rId11" w:history="1">
              <w:r w:rsidRPr="00FA5356">
                <w:rPr>
                  <w:rStyle w:val="Hyperlink"/>
                  <w:rFonts w:cs="Times New Roman"/>
                  <w:sz w:val="20"/>
                  <w:szCs w:val="20"/>
                </w:rPr>
                <w:t>http://earthguide.ucsd.edu/virtualmuseum/ita/07_2.shtml</w:t>
              </w:r>
            </w:hyperlink>
          </w:p>
          <w:p w:rsidR="00A24CEB" w:rsidRDefault="001A034E" w:rsidP="00FA53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2.</w:t>
            </w:r>
            <w:r w:rsidR="00A24CEB">
              <w:rPr>
                <w:rFonts w:cs="Times New Roman"/>
                <w:sz w:val="20"/>
                <w:szCs w:val="20"/>
              </w:rPr>
              <w:t xml:space="preserve"> Explain what solar radiation is and how solar energy gets to Earth. (p. 484-485)</w:t>
            </w:r>
          </w:p>
          <w:p w:rsidR="00A24CEB" w:rsidRPr="00A24CEB" w:rsidRDefault="00A24CEB" w:rsidP="00FA53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hyperlink r:id="rId12" w:history="1">
              <w:r w:rsidRPr="00CC2C20">
                <w:rPr>
                  <w:rStyle w:val="Hyperlink"/>
                  <w:rFonts w:cs="Times New Roman"/>
                  <w:sz w:val="20"/>
                  <w:szCs w:val="20"/>
                </w:rPr>
                <w:t>http://www.ei.lehigh.edu/learners/energy/solar/solar1.html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6387D" w:rsidRPr="00FA5356" w:rsidRDefault="001A034E" w:rsidP="00FA53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3.</w:t>
            </w:r>
            <w:r w:rsidR="0026387D" w:rsidRPr="00FA5356">
              <w:rPr>
                <w:rFonts w:cs="Times New Roman"/>
                <w:sz w:val="20"/>
                <w:szCs w:val="20"/>
              </w:rPr>
              <w:t xml:space="preserve"> Explain how it warms the earth (</w:t>
            </w:r>
            <w:r w:rsidR="0026387D" w:rsidRPr="00FA5356">
              <w:rPr>
                <w:rFonts w:cs="Times New Roman"/>
                <w:i/>
                <w:sz w:val="20"/>
                <w:szCs w:val="20"/>
              </w:rPr>
              <w:t>seasons &amp; latitudinal differences, p. 589</w:t>
            </w:r>
            <w:r w:rsidR="0026387D" w:rsidRPr="00FA5356">
              <w:rPr>
                <w:rFonts w:cs="Times New Roman"/>
                <w:sz w:val="20"/>
                <w:szCs w:val="20"/>
              </w:rPr>
              <w:t>)</w:t>
            </w:r>
          </w:p>
          <w:p w:rsidR="00E32AAF" w:rsidRPr="00FA5356" w:rsidRDefault="00E32AAF" w:rsidP="00FA5356">
            <w:p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 xml:space="preserve">     </w:t>
            </w:r>
            <w:hyperlink r:id="rId13" w:history="1">
              <w:r w:rsidRPr="00FA5356">
                <w:rPr>
                  <w:rStyle w:val="Hyperlink"/>
                  <w:rFonts w:cs="Times New Roman"/>
                  <w:sz w:val="20"/>
                  <w:szCs w:val="20"/>
                </w:rPr>
                <w:t>http://spaceplace.nasa.gov/seasons/en/</w:t>
              </w:r>
            </w:hyperlink>
          </w:p>
          <w:p w:rsidR="0026387D" w:rsidRPr="00FA5356" w:rsidRDefault="001A034E" w:rsidP="00FA53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4. </w:t>
            </w:r>
            <w:r w:rsidR="0026387D" w:rsidRPr="00FA5356">
              <w:rPr>
                <w:rFonts w:cs="Times New Roman"/>
                <w:sz w:val="20"/>
                <w:szCs w:val="20"/>
              </w:rPr>
              <w:t>Explain how it makes life possible on Earth- photosynthesis (</w:t>
            </w:r>
            <w:r w:rsidR="0026387D" w:rsidRPr="00FA5356">
              <w:rPr>
                <w:rFonts w:cs="Times New Roman"/>
                <w:i/>
                <w:sz w:val="20"/>
                <w:szCs w:val="20"/>
              </w:rPr>
              <w:t>p. 433</w:t>
            </w:r>
            <w:r w:rsidR="0026387D" w:rsidRPr="00FA5356">
              <w:rPr>
                <w:rFonts w:cs="Times New Roman"/>
                <w:sz w:val="20"/>
                <w:szCs w:val="20"/>
              </w:rPr>
              <w:t>)</w:t>
            </w:r>
          </w:p>
          <w:p w:rsidR="00E32AAF" w:rsidRPr="00FA5356" w:rsidRDefault="00E32AAF" w:rsidP="00FA5356">
            <w:p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 xml:space="preserve">     </w:t>
            </w:r>
            <w:hyperlink r:id="rId14" w:history="1">
              <w:r w:rsidRPr="00FA5356">
                <w:rPr>
                  <w:rStyle w:val="Hyperlink"/>
                  <w:rFonts w:cs="Times New Roman"/>
                  <w:sz w:val="20"/>
                  <w:szCs w:val="20"/>
                </w:rPr>
                <w:t>http://www.solarradiation.net/</w:t>
              </w:r>
            </w:hyperlink>
          </w:p>
          <w:p w:rsidR="00E32AAF" w:rsidRPr="00FA5356" w:rsidRDefault="001A034E" w:rsidP="00FA53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5. </w:t>
            </w:r>
            <w:r w:rsidR="00E32AAF" w:rsidRPr="00FA5356">
              <w:rPr>
                <w:rFonts w:cs="Times New Roman"/>
                <w:sz w:val="20"/>
                <w:szCs w:val="20"/>
              </w:rPr>
              <w:t>Explain the differential/ unequal heating of land and water on Earth</w:t>
            </w:r>
            <w:r w:rsidR="00A20A6F" w:rsidRPr="00FA5356">
              <w:rPr>
                <w:rFonts w:cs="Times New Roman"/>
                <w:sz w:val="20"/>
                <w:szCs w:val="20"/>
              </w:rPr>
              <w:t xml:space="preserve"> and what it causes</w:t>
            </w:r>
            <w:r w:rsidR="00C1394E">
              <w:rPr>
                <w:rFonts w:cs="Times New Roman"/>
                <w:sz w:val="20"/>
                <w:szCs w:val="20"/>
              </w:rPr>
              <w:t xml:space="preserve"> (p. 489)</w:t>
            </w:r>
          </w:p>
          <w:p w:rsidR="00A20A6F" w:rsidRPr="00FA5356" w:rsidRDefault="00E32AAF" w:rsidP="00FA5356">
            <w:p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 xml:space="preserve">     </w:t>
            </w:r>
            <w:hyperlink r:id="rId15" w:history="1">
              <w:r w:rsidR="00A20A6F" w:rsidRPr="00FA5356">
                <w:rPr>
                  <w:rStyle w:val="Hyperlink"/>
                  <w:rFonts w:cs="Times New Roman"/>
                  <w:sz w:val="20"/>
                  <w:szCs w:val="20"/>
                </w:rPr>
                <w:t>https://www.youtube.com/watch?v=y986-h3dfCk</w:t>
              </w:r>
            </w:hyperlink>
          </w:p>
          <w:p w:rsidR="00EA52D5" w:rsidRPr="00FA5356" w:rsidRDefault="00EA52D5" w:rsidP="00FA535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5A55" w:rsidRPr="00FA5356" w:rsidTr="00CC5A55">
        <w:tc>
          <w:tcPr>
            <w:tcW w:w="1525" w:type="dxa"/>
          </w:tcPr>
          <w:p w:rsidR="00CC5A55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265" w:type="dxa"/>
          </w:tcPr>
          <w:p w:rsidR="00CC5A55" w:rsidRPr="00FA5356" w:rsidRDefault="0026387D" w:rsidP="00FA5356">
            <w:pPr>
              <w:rPr>
                <w:rFonts w:cs="Times New Roman"/>
                <w:b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>How is the Earth protected from dangerous Radiation?</w:t>
            </w:r>
          </w:p>
          <w:p w:rsidR="0026387D" w:rsidRPr="00FA5356" w:rsidRDefault="0026387D" w:rsidP="00FA535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Ozone (Explain what ozone is, where the ozone layer is found, and what it protects us from)</w:t>
            </w:r>
            <w:r w:rsidR="007B7FD7">
              <w:rPr>
                <w:rFonts w:cs="Times New Roman"/>
                <w:sz w:val="20"/>
                <w:szCs w:val="20"/>
              </w:rPr>
              <w:t xml:space="preserve"> (p. 478)</w:t>
            </w:r>
          </w:p>
          <w:p w:rsidR="00B33204" w:rsidRPr="00FA5356" w:rsidRDefault="004A7773" w:rsidP="00FA5356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  <w:hyperlink r:id="rId16" w:history="1">
              <w:r w:rsidR="00B33204" w:rsidRPr="00FA5356">
                <w:rPr>
                  <w:rStyle w:val="Hyperlink"/>
                  <w:rFonts w:cs="Times New Roman"/>
                  <w:sz w:val="20"/>
                  <w:szCs w:val="20"/>
                </w:rPr>
                <w:t>http://www.ck12.org/earth-science/Stratosphere/lesson/Stratosphere/?referrer=featured_content</w:t>
              </w:r>
            </w:hyperlink>
          </w:p>
          <w:p w:rsidR="0026387D" w:rsidRPr="00FA5356" w:rsidRDefault="0026387D" w:rsidP="00FA535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Magnetic Field (Explain what it is, how it forms, and what it protects us from)</w:t>
            </w:r>
          </w:p>
          <w:p w:rsidR="00B33204" w:rsidRPr="00FA5356" w:rsidRDefault="004A7773" w:rsidP="00FA5356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  <w:hyperlink r:id="rId17" w:history="1">
              <w:r w:rsidR="00B33204" w:rsidRPr="00FA5356">
                <w:rPr>
                  <w:rStyle w:val="Hyperlink"/>
                  <w:rFonts w:cs="Times New Roman"/>
                  <w:sz w:val="20"/>
                  <w:szCs w:val="20"/>
                </w:rPr>
                <w:t>http://www.ck12.org/earth-science/Earths-Magnetic-Field/lesson/Earths-Magnetic-Field/?referrer=featured_content</w:t>
              </w:r>
            </w:hyperlink>
          </w:p>
          <w:p w:rsidR="00B33204" w:rsidRPr="00FA5356" w:rsidRDefault="00B33204" w:rsidP="00FA5356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</w:p>
        </w:tc>
      </w:tr>
      <w:tr w:rsidR="00CC5A55" w:rsidRPr="00FA5356" w:rsidTr="0026387D">
        <w:trPr>
          <w:trHeight w:val="70"/>
        </w:trPr>
        <w:tc>
          <w:tcPr>
            <w:tcW w:w="1525" w:type="dxa"/>
          </w:tcPr>
          <w:p w:rsidR="00D01857" w:rsidRPr="00FA5356" w:rsidRDefault="00CC5A55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8</w:t>
            </w:r>
            <w:r w:rsidR="00D01857" w:rsidRPr="00FA53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C5A55" w:rsidRPr="00FA5356" w:rsidRDefault="00D01857" w:rsidP="00FA53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(Back Cover)</w:t>
            </w:r>
          </w:p>
        </w:tc>
        <w:tc>
          <w:tcPr>
            <w:tcW w:w="9265" w:type="dxa"/>
          </w:tcPr>
          <w:p w:rsidR="0026387D" w:rsidRPr="00FA5356" w:rsidRDefault="0026387D" w:rsidP="00FA5356">
            <w:pPr>
              <w:pStyle w:val="ListParagraph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FA5356">
              <w:rPr>
                <w:rFonts w:cs="Times New Roman"/>
                <w:b/>
                <w:sz w:val="20"/>
                <w:szCs w:val="20"/>
              </w:rPr>
              <w:t xml:space="preserve">Planetary Motion and Kepler’s Laws </w:t>
            </w:r>
          </w:p>
          <w:p w:rsidR="00CC5A55" w:rsidRPr="00FA5356" w:rsidRDefault="0026387D" w:rsidP="00054FA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Explain Kepler’s 3 Laws of Planetary Motion (p. 618</w:t>
            </w:r>
            <w:r w:rsidR="00D064A2" w:rsidRPr="00FA5356">
              <w:rPr>
                <w:rFonts w:cs="Times New Roman"/>
                <w:sz w:val="20"/>
                <w:szCs w:val="20"/>
              </w:rPr>
              <w:t>, class reading</w:t>
            </w:r>
            <w:r w:rsidRPr="00FA5356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D064A2" w:rsidRPr="00FA5356" w:rsidRDefault="004A7773" w:rsidP="00FA5356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  <w:hyperlink r:id="rId18" w:history="1">
              <w:r w:rsidR="00D064A2" w:rsidRPr="00FA5356">
                <w:rPr>
                  <w:rStyle w:val="Hyperlink"/>
                  <w:rFonts w:cs="Times New Roman"/>
                  <w:sz w:val="20"/>
                  <w:szCs w:val="20"/>
                </w:rPr>
                <w:t>http://oneminuteastronomer.com/8626/keplers-laws/</w:t>
              </w:r>
            </w:hyperlink>
          </w:p>
          <w:p w:rsidR="000B4364" w:rsidRPr="00FA5356" w:rsidRDefault="000B4364" w:rsidP="00054FA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FA5356">
              <w:rPr>
                <w:rFonts w:cs="Times New Roman"/>
                <w:sz w:val="20"/>
                <w:szCs w:val="20"/>
              </w:rPr>
              <w:t>Explain the term “Barycenter” and draw a diagram</w:t>
            </w:r>
          </w:p>
          <w:p w:rsidR="000B4364" w:rsidRPr="004A7773" w:rsidRDefault="004A7773" w:rsidP="004A7773">
            <w:pPr>
              <w:pStyle w:val="ListParagraph"/>
              <w:ind w:left="615"/>
              <w:rPr>
                <w:rFonts w:cs="Times New Roman"/>
                <w:sz w:val="20"/>
                <w:szCs w:val="20"/>
              </w:rPr>
            </w:pPr>
            <w:hyperlink r:id="rId19" w:history="1">
              <w:r w:rsidR="000B4364" w:rsidRPr="00FA5356">
                <w:rPr>
                  <w:rStyle w:val="Hyperlink"/>
                  <w:rFonts w:cs="Times New Roman"/>
                  <w:sz w:val="20"/>
                  <w:szCs w:val="20"/>
                </w:rPr>
                <w:t>http://spaceplace.nasa.gov/barycenter/en/</w:t>
              </w:r>
            </w:hyperlink>
          </w:p>
        </w:tc>
      </w:tr>
    </w:tbl>
    <w:p w:rsidR="00CC5A55" w:rsidRPr="00CC5A55" w:rsidRDefault="00CC5A55" w:rsidP="004A7773">
      <w:pPr>
        <w:spacing w:after="0" w:line="240" w:lineRule="auto"/>
      </w:pPr>
      <w:bookmarkStart w:id="0" w:name="_GoBack"/>
      <w:bookmarkEnd w:id="0"/>
    </w:p>
    <w:sectPr w:rsidR="00CC5A55" w:rsidRPr="00CC5A55" w:rsidSect="00CC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02B"/>
    <w:multiLevelType w:val="hybridMultilevel"/>
    <w:tmpl w:val="0748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ECD"/>
    <w:multiLevelType w:val="hybridMultilevel"/>
    <w:tmpl w:val="AF1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B3C0A"/>
    <w:multiLevelType w:val="hybridMultilevel"/>
    <w:tmpl w:val="087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9069A"/>
    <w:multiLevelType w:val="hybridMultilevel"/>
    <w:tmpl w:val="4F946712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483D1DEC"/>
    <w:multiLevelType w:val="hybridMultilevel"/>
    <w:tmpl w:val="4F946712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586F64EB"/>
    <w:multiLevelType w:val="hybridMultilevel"/>
    <w:tmpl w:val="BC081626"/>
    <w:lvl w:ilvl="0" w:tplc="E0861242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654E2ABE"/>
    <w:multiLevelType w:val="hybridMultilevel"/>
    <w:tmpl w:val="24B49844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7A944318"/>
    <w:multiLevelType w:val="hybridMultilevel"/>
    <w:tmpl w:val="179A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C55BE"/>
    <w:multiLevelType w:val="hybridMultilevel"/>
    <w:tmpl w:val="67C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5"/>
    <w:rsid w:val="00054FAE"/>
    <w:rsid w:val="000B4364"/>
    <w:rsid w:val="00111B8C"/>
    <w:rsid w:val="001A034E"/>
    <w:rsid w:val="0026387D"/>
    <w:rsid w:val="002F44D9"/>
    <w:rsid w:val="004A7773"/>
    <w:rsid w:val="005B4AA4"/>
    <w:rsid w:val="005B62A5"/>
    <w:rsid w:val="006B276C"/>
    <w:rsid w:val="006B36D6"/>
    <w:rsid w:val="007B7FD7"/>
    <w:rsid w:val="00922F54"/>
    <w:rsid w:val="00961A7D"/>
    <w:rsid w:val="00971156"/>
    <w:rsid w:val="00A20A6F"/>
    <w:rsid w:val="00A24CEB"/>
    <w:rsid w:val="00AE397D"/>
    <w:rsid w:val="00B33204"/>
    <w:rsid w:val="00BB4E5A"/>
    <w:rsid w:val="00BE6C27"/>
    <w:rsid w:val="00C1394E"/>
    <w:rsid w:val="00C33EE1"/>
    <w:rsid w:val="00CC5A55"/>
    <w:rsid w:val="00D01857"/>
    <w:rsid w:val="00D064A2"/>
    <w:rsid w:val="00D25CDF"/>
    <w:rsid w:val="00D8262F"/>
    <w:rsid w:val="00D91523"/>
    <w:rsid w:val="00E32AAF"/>
    <w:rsid w:val="00EA52D5"/>
    <w:rsid w:val="00F377A8"/>
    <w:rsid w:val="00F87C89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BBBD8-92A9-463E-9EFF-DADF52E9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observatory.org.uk/astro/cosmos/bb_evid" TargetMode="External"/><Relationship Id="rId13" Type="http://schemas.openxmlformats.org/officeDocument/2006/relationships/hyperlink" Target="http://spaceplace.nasa.gov/seasons/en/" TargetMode="External"/><Relationship Id="rId18" Type="http://schemas.openxmlformats.org/officeDocument/2006/relationships/hyperlink" Target="http://oneminuteastronomer.com/8626/keplers-law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pace.com/25126-big-bang-theory.html" TargetMode="External"/><Relationship Id="rId12" Type="http://schemas.openxmlformats.org/officeDocument/2006/relationships/hyperlink" Target="http://www.ei.lehigh.edu/learners/energy/solar/solar1.html" TargetMode="External"/><Relationship Id="rId17" Type="http://schemas.openxmlformats.org/officeDocument/2006/relationships/hyperlink" Target="http://www.ck12.org/earth-science/Earths-Magnetic-Field/lesson/Earths-Magnetic-Field/?referrer=featured_cont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k12.org/earth-science/Stratosphere/lesson/Stratosphere/?referrer=featured_conte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ysicsclassroom.com/class/waves/Lesson-3/The-Doppler-Effect" TargetMode="External"/><Relationship Id="rId11" Type="http://schemas.openxmlformats.org/officeDocument/2006/relationships/hyperlink" Target="http://earthguide.ucsd.edu/virtualmuseum/ita/07_2.shtml" TargetMode="External"/><Relationship Id="rId5" Type="http://schemas.openxmlformats.org/officeDocument/2006/relationships/hyperlink" Target="http://www.livescience.com/38169-electromagnetism.html" TargetMode="External"/><Relationship Id="rId15" Type="http://schemas.openxmlformats.org/officeDocument/2006/relationships/hyperlink" Target="https://www.youtube.com/watch?v=y986-h3dfCk" TargetMode="External"/><Relationship Id="rId10" Type="http://schemas.openxmlformats.org/officeDocument/2006/relationships/hyperlink" Target="https://quizlet.com/44450944/science-exam-flash-cards/" TargetMode="External"/><Relationship Id="rId19" Type="http://schemas.openxmlformats.org/officeDocument/2006/relationships/hyperlink" Target="http://spaceplace.nasa.gov/barycenter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lcosmos.ipac.caltech.edu/cosmic_classroom/cosmic_reference/redshift.html" TargetMode="External"/><Relationship Id="rId14" Type="http://schemas.openxmlformats.org/officeDocument/2006/relationships/hyperlink" Target="http://www.solarradi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Shimko, Andrew</dc:creator>
  <cp:keywords/>
  <dc:description/>
  <cp:lastModifiedBy>Shimko, Andrew</cp:lastModifiedBy>
  <cp:revision>31</cp:revision>
  <dcterms:created xsi:type="dcterms:W3CDTF">2016-02-02T14:54:00Z</dcterms:created>
  <dcterms:modified xsi:type="dcterms:W3CDTF">2016-02-03T11:44:00Z</dcterms:modified>
</cp:coreProperties>
</file>